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D238B1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D238B1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C465D2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5DEB4951" w14:textId="66DDD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C465D2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000412" w:rsidRPr="00BC6BDE" w:rsidP="00000412" w14:paraId="201D1B4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D238B1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9D7236">
        <w:rPr>
          <w:rFonts w:ascii="Times New Roman" w:eastAsia="Times New Roman" w:hAnsi="Times New Roman" w:cs="Times New Roman"/>
          <w:b/>
          <w:bCs/>
          <w:sz w:val="24"/>
          <w:szCs w:val="24"/>
        </w:rPr>
        <w:t>351</w:t>
      </w:r>
      <w:r w:rsidRPr="00D238B1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E470A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Pr="009D7236">
        <w:rPr>
          <w:rFonts w:ascii="Times New Roman" w:eastAsia="Times New Roman" w:hAnsi="Times New Roman" w:cs="Times New Roman"/>
          <w:b/>
          <w:iCs/>
          <w:sz w:val="24"/>
          <w:szCs w:val="24"/>
        </w:rPr>
        <w:t>Костыря</w:t>
      </w:r>
      <w:r w:rsidRPr="009D723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Р.А. ***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9D7236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9D7236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ранее к административной ответственности</w:t>
      </w:r>
      <w:r w:rsidRPr="009D72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6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0412" w:rsidRPr="00D238B1" w:rsidP="00000412" w14:paraId="17AC42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D238B1" w:rsidP="00000412" w14:paraId="50F0CBA0" w14:textId="468665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236">
        <w:rPr>
          <w:rFonts w:ascii="Times New Roman" w:eastAsia="Times New Roman" w:hAnsi="Times New Roman" w:cs="Times New Roman"/>
          <w:sz w:val="24"/>
          <w:szCs w:val="24"/>
        </w:rPr>
        <w:t>Костыря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., проживая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***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19.12.2025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D238B1" w:rsidR="00D238B1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1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30.12.2025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03.03.2026</w:t>
      </w:r>
      <w:r w:rsidRPr="00297C76" w:rsidR="00327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EE4FA8" w:rsidP="00EE4FA8" w14:paraId="24743AB0" w14:textId="04054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 Р.А</w:t>
      </w:r>
      <w:r>
        <w:rPr>
          <w:rFonts w:ascii="Times New Roman" w:eastAsia="Times New Roman" w:hAnsi="Times New Roman" w:cs="Times New Roman"/>
          <w:sz w:val="24"/>
          <w:szCs w:val="24"/>
        </w:rPr>
        <w:t>. правом на защитника не воспользовался, вину</w:t>
      </w:r>
      <w:r w:rsidR="0026406A">
        <w:rPr>
          <w:rFonts w:ascii="Times New Roman" w:eastAsia="Times New Roman" w:hAnsi="Times New Roman" w:cs="Times New Roman"/>
          <w:sz w:val="24"/>
          <w:szCs w:val="24"/>
        </w:rPr>
        <w:t xml:space="preserve"> признал, согласился с протоколом, пояснил, что трудоустроен и обязуется оплатить штраф.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B694F" w:rsidRPr="00D00138" w:rsidP="00E470AE" w14:paraId="5A6CDC10" w14:textId="0961E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0AE">
        <w:rPr>
          <w:rFonts w:ascii="Times New Roman" w:eastAsia="Times New Roman" w:hAnsi="Times New Roman" w:cs="Times New Roman"/>
          <w:sz w:val="24"/>
          <w:szCs w:val="24"/>
        </w:rPr>
        <w:t>Заслушав нарушителя, изучив письменные материалы дела, мировой судья пришел к следующему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1D432FA0" w14:textId="6A842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 Р.А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>сери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0041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30.03.2026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19.12.2025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238B1" w:rsidR="009B3B5A">
        <w:rPr>
          <w:sz w:val="24"/>
          <w:szCs w:val="24"/>
        </w:rPr>
        <w:t xml:space="preserve">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выпиской из ГИС ГМП об отсутствии оплаты штрафа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 Р.А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>. в установленный законом срок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; копией протокола №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 о задержании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 Р.А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. от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30.03.2026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3586D07D" w14:textId="1B629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 Р.А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D238B1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D238B1" w14:paraId="0FF90A34" w14:textId="4F03A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9D7236" w:rsidR="009D7236">
        <w:rPr>
          <w:rFonts w:ascii="Times New Roman" w:eastAsia="Times New Roman" w:hAnsi="Times New Roman" w:cs="Times New Roman"/>
          <w:sz w:val="24"/>
          <w:szCs w:val="24"/>
        </w:rPr>
        <w:t>Костыря Р.А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297C76" w:rsidRPr="00297C76" w:rsidP="00297C76" w14:paraId="147EE86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297C76" w:rsidRPr="00297C76" w:rsidP="00297C76" w14:paraId="63A6E31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D238B1" w:rsidRPr="00D238B1" w:rsidP="00297C76" w14:paraId="0DBA8AE2" w14:textId="1B740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79C2" w:rsidP="00D238B1" w14:paraId="2B16ED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8B1" w:rsidP="00D238B1" w14:paraId="486EC4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297C76" w:rsidP="00297C76" w14:paraId="0439E038" w14:textId="29D616F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9D7236" w:rsidR="009D7236">
        <w:rPr>
          <w:rFonts w:ascii="Times New Roman" w:eastAsia="Times New Roman" w:hAnsi="Times New Roman" w:cs="Times New Roman"/>
          <w:b/>
          <w:sz w:val="24"/>
          <w:szCs w:val="24"/>
        </w:rPr>
        <w:t>Костыря</w:t>
      </w:r>
      <w:r w:rsidRPr="009D7236" w:rsidR="009D72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412">
        <w:rPr>
          <w:rFonts w:ascii="Times New Roman" w:eastAsia="Times New Roman" w:hAnsi="Times New Roman" w:cs="Times New Roman"/>
          <w:b/>
          <w:sz w:val="24"/>
          <w:szCs w:val="24"/>
        </w:rPr>
        <w:t>Р.А.</w:t>
      </w:r>
      <w:r w:rsidRPr="009D7236" w:rsidR="009D72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>ш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трафа в размере 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трех тысяч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3000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9D7236" w:rsidRPr="00297C76" w:rsidP="00297C76" w14:paraId="2A0317AC" w14:textId="7371F58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236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Административное задержание </w:t>
      </w:r>
      <w:r>
        <w:rPr>
          <w:rFonts w:ascii="Times New Roman" w:eastAsia="Times New Roman" w:hAnsi="Times New Roman" w:cs="Times New Roman"/>
          <w:sz w:val="24"/>
          <w:szCs w:val="24"/>
        </w:rPr>
        <w:t>Костыря Роману Алексеевичу</w:t>
      </w:r>
      <w:r w:rsidRPr="009D7236">
        <w:rPr>
          <w:rFonts w:ascii="Times New Roman" w:eastAsia="Times New Roman" w:hAnsi="Times New Roman" w:cs="Times New Roman"/>
          <w:sz w:val="24"/>
          <w:szCs w:val="24"/>
        </w:rPr>
        <w:t xml:space="preserve"> отменить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C76" w:rsidRPr="00297C76" w:rsidP="00297C76" w14:paraId="3B5B6FA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297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31.5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297C76" w:rsidRPr="00297C76" w:rsidP="00297C76" w14:paraId="3DD7330F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срока, указанного в </w:t>
      </w:r>
      <w:hyperlink r:id="rId4" w:anchor="sub_32201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части 1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федеральным законодательством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C76" w:rsidRPr="00297C76" w:rsidP="00297C76" w14:paraId="03CE94AE" w14:textId="2034044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в течение 10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постановления.</w:t>
      </w:r>
    </w:p>
    <w:p w:rsidR="00A34413" w:rsidRPr="00A34413" w:rsidP="00A34413" w14:paraId="448375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A34413" w:rsidRPr="00A34413" w:rsidP="00A34413" w14:paraId="024A17E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A34413" w:rsidRPr="00A34413" w:rsidP="00A34413" w14:paraId="6F84C7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A34413" w:rsidRPr="00A34413" w:rsidP="00A34413" w14:paraId="53EB078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 получателя: ОКЦ № 8 Уральского ГУ Банка России//УФК по Ханты-Мансийскому автономному округу – Югре г. Ханты-Мансийск</w:t>
      </w:r>
    </w:p>
    <w:p w:rsidR="00A34413" w:rsidRPr="00A34413" w:rsidP="00A34413" w14:paraId="7A8C1AF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A34413" w:rsidRPr="00A34413" w:rsidP="00A34413" w14:paraId="6BF3183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A34413" w:rsidRPr="00A34413" w:rsidP="00A34413" w14:paraId="67F4254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A34413" w:rsidRPr="00A34413" w:rsidP="00A34413" w14:paraId="1C47236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КПП: 860101001 КБК 72011601203019000140</w:t>
      </w:r>
    </w:p>
    <w:p w:rsidR="00AB694F" w:rsidP="00A34413" w14:paraId="559A4394" w14:textId="196E5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Pr="00A34413">
        <w:rPr>
          <w:rFonts w:ascii="Times New Roman" w:eastAsia="Times New Roman" w:hAnsi="Times New Roman" w:cs="Times New Roman"/>
          <w:bCs/>
          <w:sz w:val="24"/>
          <w:szCs w:val="24"/>
        </w:rPr>
        <w:t xml:space="preserve">УИН </w:t>
      </w:r>
      <w:r w:rsidRPr="009D7236" w:rsidR="009D7236">
        <w:rPr>
          <w:rFonts w:ascii="Times New Roman" w:eastAsia="Times New Roman" w:hAnsi="Times New Roman" w:cs="Times New Roman"/>
          <w:bCs/>
          <w:sz w:val="24"/>
          <w:szCs w:val="24"/>
        </w:rPr>
        <w:t>0412365400765003512620124</w:t>
      </w:r>
      <w:r w:rsidRPr="00D238B1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E68" w:rsidP="00297C76" w14:paraId="19088473" w14:textId="2761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B5A" w:rsidRPr="00C465D2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434EB185" w14:textId="136C1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="0024686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</w:t>
      </w:r>
    </w:p>
    <w:p w:rsidR="00AB694F" w:rsidRPr="00D238B1" w14:paraId="3B9411DC" w14:textId="0C86C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Sect="005379C2">
      <w:pgSz w:w="11906" w:h="16838"/>
      <w:pgMar w:top="907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00412"/>
    <w:rsid w:val="00011AC4"/>
    <w:rsid w:val="00087F9E"/>
    <w:rsid w:val="000A4F07"/>
    <w:rsid w:val="001059DE"/>
    <w:rsid w:val="0016161A"/>
    <w:rsid w:val="001839A1"/>
    <w:rsid w:val="0024686C"/>
    <w:rsid w:val="00256FAF"/>
    <w:rsid w:val="0026406A"/>
    <w:rsid w:val="00297C76"/>
    <w:rsid w:val="003224D2"/>
    <w:rsid w:val="00327CAC"/>
    <w:rsid w:val="003726E1"/>
    <w:rsid w:val="003C5244"/>
    <w:rsid w:val="004375C8"/>
    <w:rsid w:val="004D1910"/>
    <w:rsid w:val="00500492"/>
    <w:rsid w:val="005379C2"/>
    <w:rsid w:val="00564A17"/>
    <w:rsid w:val="00565E68"/>
    <w:rsid w:val="005C3E80"/>
    <w:rsid w:val="005F2FF5"/>
    <w:rsid w:val="006104EA"/>
    <w:rsid w:val="006726C7"/>
    <w:rsid w:val="0069644A"/>
    <w:rsid w:val="00712D42"/>
    <w:rsid w:val="00762ED5"/>
    <w:rsid w:val="0077264A"/>
    <w:rsid w:val="007E5C5A"/>
    <w:rsid w:val="00836B3C"/>
    <w:rsid w:val="00862E81"/>
    <w:rsid w:val="008B7C24"/>
    <w:rsid w:val="009223F5"/>
    <w:rsid w:val="0094708A"/>
    <w:rsid w:val="00963192"/>
    <w:rsid w:val="009B3B5A"/>
    <w:rsid w:val="009D7236"/>
    <w:rsid w:val="00A34413"/>
    <w:rsid w:val="00A73201"/>
    <w:rsid w:val="00AB694F"/>
    <w:rsid w:val="00BA46C2"/>
    <w:rsid w:val="00BC66A2"/>
    <w:rsid w:val="00BC6BDE"/>
    <w:rsid w:val="00C352FD"/>
    <w:rsid w:val="00C465D2"/>
    <w:rsid w:val="00CB3201"/>
    <w:rsid w:val="00CB41D4"/>
    <w:rsid w:val="00CD3CCD"/>
    <w:rsid w:val="00D00138"/>
    <w:rsid w:val="00D238B1"/>
    <w:rsid w:val="00D5503C"/>
    <w:rsid w:val="00E470AE"/>
    <w:rsid w:val="00E8786C"/>
    <w:rsid w:val="00EC7E82"/>
    <w:rsid w:val="00EE4FA8"/>
    <w:rsid w:val="00EF31F5"/>
    <w:rsid w:val="00EF39F1"/>
    <w:rsid w:val="00F04448"/>
    <w:rsid w:val="00F153D5"/>
    <w:rsid w:val="00F844A4"/>
    <w:rsid w:val="00FB2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23F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rsid w:val="00D0013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0138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2"/>
    <w:uiPriority w:val="99"/>
    <w:semiHidden/>
    <w:unhideWhenUsed/>
    <w:rsid w:val="00297C7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9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